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04" w:rsidRDefault="00DB5247">
      <w:r>
        <w:t xml:space="preserve">Unacceptable Donations - </w:t>
      </w:r>
    </w:p>
    <w:p w:rsidR="00AC7FA5" w:rsidRDefault="00AC7FA5"/>
    <w:p w:rsidR="00AC7FA5" w:rsidRDefault="00AC7FA5">
      <w:r>
        <w:t>Ammunition or weapons</w:t>
      </w:r>
    </w:p>
    <w:p w:rsidR="00AC7FA5" w:rsidRDefault="00AC7FA5">
      <w:r>
        <w:t>Automotive parts (Batteries, Tires, and Motors)</w:t>
      </w:r>
    </w:p>
    <w:p w:rsidR="00AC7FA5" w:rsidRDefault="00AC7FA5">
      <w:r>
        <w:t>Building Materials</w:t>
      </w:r>
    </w:p>
    <w:p w:rsidR="00AC7FA5" w:rsidRDefault="00AC7FA5">
      <w:r>
        <w:t>Car Seats</w:t>
      </w:r>
    </w:p>
    <w:p w:rsidR="00AC7FA5" w:rsidRDefault="00AC7FA5">
      <w:r>
        <w:t>Computers</w:t>
      </w:r>
    </w:p>
    <w:p w:rsidR="00AC7FA5" w:rsidRDefault="00AC7FA5">
      <w:r>
        <w:t>Computer Monitors</w:t>
      </w:r>
    </w:p>
    <w:p w:rsidR="00AC7FA5" w:rsidRDefault="00AC7FA5">
      <w:r>
        <w:t>Furniture that is ripped, stained or torn</w:t>
      </w:r>
    </w:p>
    <w:p w:rsidR="00AC7FA5" w:rsidRDefault="00AC7FA5">
      <w:r>
        <w:t>Gas Powered equipment with gas in tank</w:t>
      </w:r>
    </w:p>
    <w:p w:rsidR="00AC7FA5" w:rsidRDefault="00AC7FA5">
      <w:r>
        <w:t>Hazardous Material (Paints, Chemicals, Motor Oil ect…)</w:t>
      </w:r>
    </w:p>
    <w:p w:rsidR="00AC7FA5" w:rsidRDefault="00AC7FA5">
      <w:r>
        <w:t>Mattresses</w:t>
      </w:r>
    </w:p>
    <w:p w:rsidR="00AC7FA5" w:rsidRDefault="00AC7FA5">
      <w:r>
        <w:t>Plumbing Fixtures (Sinks, Shower Stalls, Toilets ect…)</w:t>
      </w:r>
    </w:p>
    <w:p w:rsidR="00AC7FA5" w:rsidRDefault="00AC7FA5">
      <w:r>
        <w:t>Televisions</w:t>
      </w:r>
    </w:p>
    <w:p w:rsidR="00AC7FA5" w:rsidRDefault="00AC7FA5">
      <w:r>
        <w:t>Waterbeds</w:t>
      </w:r>
    </w:p>
    <w:sectPr w:rsidR="00AC7FA5" w:rsidSect="00EC7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20"/>
  <w:characterSpacingControl w:val="doNotCompress"/>
  <w:compat/>
  <w:rsids>
    <w:rsidRoot w:val="00AC7FA5"/>
    <w:rsid w:val="00885D8A"/>
    <w:rsid w:val="00AC7FA5"/>
    <w:rsid w:val="00BB29F2"/>
    <w:rsid w:val="00DB5247"/>
    <w:rsid w:val="00E22E38"/>
    <w:rsid w:val="00EC7504"/>
    <w:rsid w:val="00F1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322</Characters>
  <Application>Microsoft Office Word</Application>
  <DocSecurity>0</DocSecurity>
  <Lines>2</Lines>
  <Paragraphs>1</Paragraphs>
  <ScaleCrop>false</ScaleCrop>
  <Company>Goodwill of CMH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tbidelman</cp:lastModifiedBy>
  <cp:revision>2</cp:revision>
  <cp:lastPrinted>2017-06-23T13:53:00Z</cp:lastPrinted>
  <dcterms:created xsi:type="dcterms:W3CDTF">2017-06-27T19:38:00Z</dcterms:created>
  <dcterms:modified xsi:type="dcterms:W3CDTF">2017-06-27T19:38:00Z</dcterms:modified>
</cp:coreProperties>
</file>